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A Healy tervezőinek régi álma teljesült a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megalkotásával, hiszen sikerült létrehozni egy valódi </w:t>
      </w:r>
      <w:r w:rsidRPr="00253289">
        <w:rPr>
          <w:rFonts w:ascii="Arial" w:hAnsi="Arial" w:cs="Arial"/>
          <w:b/>
          <w:bCs/>
        </w:rPr>
        <w:t>térharmonizáló</w:t>
      </w:r>
      <w:r w:rsidRPr="00253289">
        <w:rPr>
          <w:rFonts w:ascii="Arial" w:hAnsi="Arial" w:cs="Arial"/>
        </w:rPr>
        <w:t xml:space="preserve"> készüléket. 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Ebbe a hordozható, a mindennapokban használható kézi készülékbe ezen felül sikerült integrálni a </w:t>
      </w:r>
      <w:proofErr w:type="spellStart"/>
      <w:r w:rsidRPr="00253289">
        <w:rPr>
          <w:rFonts w:ascii="Arial" w:hAnsi="Arial" w:cs="Arial"/>
        </w:rPr>
        <w:t>TimeWaver</w:t>
      </w:r>
      <w:proofErr w:type="spellEnd"/>
      <w:r w:rsidRPr="00253289">
        <w:rPr>
          <w:rFonts w:ascii="Arial" w:hAnsi="Arial" w:cs="Arial"/>
        </w:rPr>
        <w:t xml:space="preserve"> </w:t>
      </w:r>
      <w:proofErr w:type="spellStart"/>
      <w:r w:rsidRPr="00253289">
        <w:rPr>
          <w:rFonts w:ascii="Arial" w:hAnsi="Arial" w:cs="Arial"/>
        </w:rPr>
        <w:t>MacMakin</w:t>
      </w:r>
      <w:proofErr w:type="spellEnd"/>
      <w:r w:rsidRPr="00253289">
        <w:rPr>
          <w:rFonts w:ascii="Arial" w:hAnsi="Arial" w:cs="Arial"/>
        </w:rPr>
        <w:t xml:space="preserve"> frekvenciaterápiás modulját is.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Ha a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-t a térbe helyezzük, 1-1,5 méter sugarú közben mágneses mezőt képez, mely </w:t>
      </w:r>
      <w:proofErr w:type="spellStart"/>
      <w:r w:rsidRPr="00253289">
        <w:rPr>
          <w:rFonts w:ascii="Arial" w:hAnsi="Arial" w:cs="Arial"/>
        </w:rPr>
        <w:t>tórusz</w:t>
      </w:r>
      <w:proofErr w:type="spellEnd"/>
      <w:r w:rsidRPr="00253289">
        <w:rPr>
          <w:rFonts w:ascii="Arial" w:hAnsi="Arial" w:cs="Arial"/>
        </w:rPr>
        <w:t>-alakzatban terjed a térben körülöttünk.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Ebben a hatósugárban a tér rezegni fog azon a frekvencián, amit a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sugároz.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A minket körülölelő tér valójában energetikai mező, melynek minősége van: 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képes harmonikusan vagy diszharmonikusan rezegni.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A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kioltja a negatív hatásokat, </w:t>
      </w:r>
      <w:proofErr w:type="spellStart"/>
      <w:r w:rsidRPr="00253289">
        <w:rPr>
          <w:rFonts w:ascii="Arial" w:hAnsi="Arial" w:cs="Arial"/>
        </w:rPr>
        <w:t>energetizálja</w:t>
      </w:r>
      <w:proofErr w:type="spellEnd"/>
      <w:r w:rsidRPr="00253289">
        <w:rPr>
          <w:rFonts w:ascii="Arial" w:hAnsi="Arial" w:cs="Arial"/>
        </w:rPr>
        <w:t xml:space="preserve"> és harmonizálja a teret körülöttünk.</w:t>
      </w:r>
    </w:p>
    <w:p w:rsidR="001023C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Azért is különleges, mert hatósugarában, aurájában akár 3-4-5 személy, állat, növény is élvezheti a készülék harmonizáló erejét.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</w:p>
    <w:p w:rsidR="00760CD4" w:rsidRPr="00253289" w:rsidRDefault="00760CD4" w:rsidP="003C3AF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MagHealy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Water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Programs</w:t>
      </w:r>
      <w:proofErr w:type="spellEnd"/>
      <w:r w:rsidR="003C3AF6"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– VÍZ-alkalmazások</w:t>
      </w:r>
    </w:p>
    <w:p w:rsidR="00C95D35" w:rsidRPr="00253289" w:rsidRDefault="00732A41" w:rsidP="00732A41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A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</w:t>
      </w:r>
      <w:r w:rsidRPr="00253289">
        <w:rPr>
          <w:rFonts w:ascii="Arial" w:hAnsi="Arial" w:cs="Arial"/>
        </w:rPr>
        <w:t>VÍZ-</w:t>
      </w:r>
      <w:r w:rsidRPr="00253289">
        <w:rPr>
          <w:rFonts w:ascii="Arial" w:hAnsi="Arial" w:cs="Arial"/>
        </w:rPr>
        <w:t xml:space="preserve">modul 24 programot tartalmaz az ivóvíz </w:t>
      </w:r>
      <w:proofErr w:type="spellStart"/>
      <w:r w:rsidRPr="00253289">
        <w:rPr>
          <w:rFonts w:ascii="Arial" w:hAnsi="Arial" w:cs="Arial"/>
        </w:rPr>
        <w:t>energetizálására</w:t>
      </w:r>
      <w:proofErr w:type="spellEnd"/>
      <w:r w:rsidRPr="00253289">
        <w:rPr>
          <w:rFonts w:ascii="Arial" w:hAnsi="Arial" w:cs="Arial"/>
        </w:rPr>
        <w:t xml:space="preserve"> és aktiválására a </w:t>
      </w:r>
      <w:r w:rsidR="00C95D35" w:rsidRPr="00253289">
        <w:rPr>
          <w:rFonts w:ascii="Arial" w:hAnsi="Arial" w:cs="Arial"/>
        </w:rPr>
        <w:t>„</w:t>
      </w:r>
      <w:proofErr w:type="spellStart"/>
      <w:r w:rsidRPr="00253289">
        <w:rPr>
          <w:rFonts w:ascii="Arial" w:hAnsi="Arial" w:cs="Arial"/>
        </w:rPr>
        <w:t>Quantum</w:t>
      </w:r>
      <w:proofErr w:type="spellEnd"/>
      <w:r w:rsidRPr="00253289">
        <w:rPr>
          <w:rFonts w:ascii="Arial" w:hAnsi="Arial" w:cs="Arial"/>
        </w:rPr>
        <w:t xml:space="preserve"> </w:t>
      </w:r>
      <w:proofErr w:type="spellStart"/>
      <w:r w:rsidRPr="00253289">
        <w:rPr>
          <w:rFonts w:ascii="Arial" w:hAnsi="Arial" w:cs="Arial"/>
        </w:rPr>
        <w:t>Analyzed</w:t>
      </w:r>
      <w:proofErr w:type="spellEnd"/>
      <w:r w:rsidRPr="00253289">
        <w:rPr>
          <w:rFonts w:ascii="Arial" w:hAnsi="Arial" w:cs="Arial"/>
        </w:rPr>
        <w:t xml:space="preserve"> </w:t>
      </w:r>
      <w:proofErr w:type="spellStart"/>
      <w:r w:rsidRPr="00253289">
        <w:rPr>
          <w:rFonts w:ascii="Arial" w:hAnsi="Arial" w:cs="Arial"/>
        </w:rPr>
        <w:t>Frequences</w:t>
      </w:r>
      <w:proofErr w:type="spellEnd"/>
      <w:r w:rsidRPr="00253289">
        <w:rPr>
          <w:rFonts w:ascii="Arial" w:hAnsi="Arial" w:cs="Arial"/>
        </w:rPr>
        <w:t xml:space="preserve"> (QAF)</w:t>
      </w:r>
      <w:r w:rsidR="00C95D35" w:rsidRPr="00253289">
        <w:rPr>
          <w:rFonts w:ascii="Arial" w:hAnsi="Arial" w:cs="Arial"/>
        </w:rPr>
        <w:t>”</w:t>
      </w:r>
      <w:r w:rsidRPr="00253289">
        <w:rPr>
          <w:rFonts w:ascii="Arial" w:hAnsi="Arial" w:cs="Arial"/>
        </w:rPr>
        <w:t xml:space="preserve"> segítségével. </w:t>
      </w:r>
    </w:p>
    <w:p w:rsidR="00C95D35" w:rsidRPr="00253289" w:rsidRDefault="00C95D35" w:rsidP="00732A41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Filozófiája: </w:t>
      </w:r>
      <w:r w:rsidR="00732A41" w:rsidRPr="00253289">
        <w:rPr>
          <w:rFonts w:ascii="Arial" w:hAnsi="Arial" w:cs="Arial"/>
        </w:rPr>
        <w:t>Légy jó</w:t>
      </w:r>
      <w:r w:rsidR="00732A41" w:rsidRPr="00253289">
        <w:rPr>
          <w:rFonts w:ascii="Arial" w:hAnsi="Arial" w:cs="Arial"/>
        </w:rPr>
        <w:t xml:space="preserve"> hidratált, és </w:t>
      </w:r>
      <w:r w:rsidR="00732A41" w:rsidRPr="00253289">
        <w:rPr>
          <w:rFonts w:ascii="Arial" w:hAnsi="Arial" w:cs="Arial"/>
        </w:rPr>
        <w:t>fogadd</w:t>
      </w:r>
      <w:r w:rsidR="00732A41" w:rsidRPr="00253289">
        <w:rPr>
          <w:rFonts w:ascii="Arial" w:hAnsi="Arial" w:cs="Arial"/>
        </w:rPr>
        <w:t xml:space="preserve"> be </w:t>
      </w:r>
      <w:r w:rsidR="00732A41" w:rsidRPr="00253289">
        <w:rPr>
          <w:rFonts w:ascii="Arial" w:hAnsi="Arial" w:cs="Arial"/>
        </w:rPr>
        <w:t xml:space="preserve">a </w:t>
      </w:r>
      <w:r w:rsidR="00732A41" w:rsidRPr="00253289">
        <w:rPr>
          <w:rFonts w:ascii="Arial" w:hAnsi="Arial" w:cs="Arial"/>
        </w:rPr>
        <w:t>pozitív energiá</w:t>
      </w:r>
      <w:r w:rsidR="00732A41" w:rsidRPr="00253289">
        <w:rPr>
          <w:rFonts w:ascii="Arial" w:hAnsi="Arial" w:cs="Arial"/>
        </w:rPr>
        <w:t>ka</w:t>
      </w:r>
      <w:r w:rsidR="00732A41" w:rsidRPr="00253289">
        <w:rPr>
          <w:rFonts w:ascii="Arial" w:hAnsi="Arial" w:cs="Arial"/>
        </w:rPr>
        <w:t xml:space="preserve">t </w:t>
      </w:r>
      <w:r w:rsidR="00732A41" w:rsidRPr="00253289">
        <w:rPr>
          <w:rFonts w:ascii="Arial" w:hAnsi="Arial" w:cs="Arial"/>
        </w:rPr>
        <w:t xml:space="preserve">a </w:t>
      </w:r>
      <w:r w:rsidR="00732A41" w:rsidRPr="00253289">
        <w:rPr>
          <w:rFonts w:ascii="Arial" w:hAnsi="Arial" w:cs="Arial"/>
        </w:rPr>
        <w:t>sejtjeibe és test</w:t>
      </w:r>
      <w:r w:rsidR="00732A41" w:rsidRPr="00253289">
        <w:rPr>
          <w:rFonts w:ascii="Arial" w:hAnsi="Arial" w:cs="Arial"/>
        </w:rPr>
        <w:t>ed</w:t>
      </w:r>
      <w:r w:rsidR="00732A41" w:rsidRPr="00253289">
        <w:rPr>
          <w:rFonts w:ascii="Arial" w:hAnsi="Arial" w:cs="Arial"/>
        </w:rPr>
        <w:t xml:space="preserve">be. </w:t>
      </w:r>
    </w:p>
    <w:p w:rsidR="00732A41" w:rsidRPr="00253289" w:rsidRDefault="00732A41" w:rsidP="00732A41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Házi kedvencei</w:t>
      </w:r>
      <w:r w:rsidRPr="00253289">
        <w:rPr>
          <w:rFonts w:ascii="Arial" w:hAnsi="Arial" w:cs="Arial"/>
        </w:rPr>
        <w:t>d</w:t>
      </w:r>
      <w:r w:rsidRPr="00253289">
        <w:rPr>
          <w:rFonts w:ascii="Arial" w:hAnsi="Arial" w:cs="Arial"/>
        </w:rPr>
        <w:t xml:space="preserve"> és növényei</w:t>
      </w:r>
      <w:r w:rsidRPr="00253289">
        <w:rPr>
          <w:rFonts w:ascii="Arial" w:hAnsi="Arial" w:cs="Arial"/>
        </w:rPr>
        <w:t>d</w:t>
      </w:r>
      <w:r w:rsidRPr="00253289">
        <w:rPr>
          <w:rFonts w:ascii="Arial" w:hAnsi="Arial" w:cs="Arial"/>
        </w:rPr>
        <w:t xml:space="preserve"> is imádni fogják! </w:t>
      </w:r>
    </w:p>
    <w:p w:rsidR="00732A41" w:rsidRPr="00253289" w:rsidRDefault="00732A41" w:rsidP="00732A41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TIPP – Élvez</w:t>
      </w:r>
      <w:r w:rsidRPr="00253289">
        <w:rPr>
          <w:rFonts w:ascii="Arial" w:hAnsi="Arial" w:cs="Arial"/>
        </w:rPr>
        <w:t>d</w:t>
      </w:r>
      <w:r w:rsidRPr="00253289">
        <w:rPr>
          <w:rFonts w:ascii="Arial" w:hAnsi="Arial" w:cs="Arial"/>
        </w:rPr>
        <w:t xml:space="preserve"> a fitnesztevékenységek </w:t>
      </w:r>
      <w:r w:rsidRPr="00253289">
        <w:rPr>
          <w:rFonts w:ascii="Arial" w:hAnsi="Arial" w:cs="Arial"/>
        </w:rPr>
        <w:t>hatékonyabb</w:t>
      </w:r>
      <w:r w:rsidRPr="00253289">
        <w:rPr>
          <w:rFonts w:ascii="Arial" w:hAnsi="Arial" w:cs="Arial"/>
        </w:rPr>
        <w:t xml:space="preserve"> támogatását, a természetes energia </w:t>
      </w:r>
      <w:r w:rsidR="003F00A4" w:rsidRPr="00253289">
        <w:rPr>
          <w:rFonts w:ascii="Arial" w:hAnsi="Arial" w:cs="Arial"/>
        </w:rPr>
        <w:t>áramlását</w:t>
      </w:r>
      <w:r w:rsidRPr="00253289">
        <w:rPr>
          <w:rFonts w:ascii="Arial" w:hAnsi="Arial" w:cs="Arial"/>
        </w:rPr>
        <w:t xml:space="preserve"> és a mentális ellazulást. A megfelelő mennyiségű víz mindennapi fogyasztása elengedhetetlen a pozitív jólét fenntartásához, és </w:t>
      </w:r>
      <w:r w:rsidR="003F00A4" w:rsidRPr="00253289">
        <w:rPr>
          <w:rFonts w:ascii="Arial" w:hAnsi="Arial" w:cs="Arial"/>
        </w:rPr>
        <w:t xml:space="preserve">ehhez </w:t>
      </w:r>
      <w:r w:rsidRPr="00253289">
        <w:rPr>
          <w:rFonts w:ascii="Arial" w:hAnsi="Arial" w:cs="Arial"/>
        </w:rPr>
        <w:t xml:space="preserve">most </w:t>
      </w:r>
      <w:r w:rsidR="003F00A4" w:rsidRPr="00253289">
        <w:rPr>
          <w:rFonts w:ascii="Arial" w:hAnsi="Arial" w:cs="Arial"/>
        </w:rPr>
        <w:t xml:space="preserve">már </w:t>
      </w:r>
      <w:r w:rsidRPr="00253289">
        <w:rPr>
          <w:rFonts w:ascii="Arial" w:hAnsi="Arial" w:cs="Arial"/>
        </w:rPr>
        <w:t xml:space="preserve">a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i</w:t>
      </w:r>
      <w:r w:rsidR="003F00A4" w:rsidRPr="00253289">
        <w:rPr>
          <w:rFonts w:ascii="Arial" w:hAnsi="Arial" w:cs="Arial"/>
        </w:rPr>
        <w:t>s hozzájárul.</w:t>
      </w:r>
    </w:p>
    <w:p w:rsidR="003F00A4" w:rsidRPr="00253289" w:rsidRDefault="003F00A4" w:rsidP="00732A4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5F5F5"/>
        </w:rPr>
      </w:pPr>
      <w:r w:rsidRPr="00253289">
        <w:rPr>
          <w:rFonts w:ascii="Arial" w:hAnsi="Arial" w:cs="Arial"/>
          <w:color w:val="000000"/>
          <w:sz w:val="27"/>
          <w:szCs w:val="27"/>
          <w:shd w:val="clear" w:color="auto" w:fill="F5F5F5"/>
        </w:rPr>
        <w:t>Tömören fogalmazva</w:t>
      </w:r>
      <w:r w:rsidRPr="00253289">
        <w:rPr>
          <w:rFonts w:ascii="Arial" w:hAnsi="Arial" w:cs="Arial"/>
          <w:color w:val="000000"/>
          <w:sz w:val="27"/>
          <w:szCs w:val="27"/>
          <w:shd w:val="clear" w:color="auto" w:fill="F5F5F5"/>
        </w:rPr>
        <w:t xml:space="preserve">: </w:t>
      </w:r>
    </w:p>
    <w:p w:rsidR="003F00A4" w:rsidRPr="00253289" w:rsidRDefault="003F00A4" w:rsidP="00732A41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  <w:color w:val="000000"/>
          <w:sz w:val="27"/>
          <w:szCs w:val="27"/>
          <w:shd w:val="clear" w:color="auto" w:fill="F5F5F5"/>
        </w:rPr>
        <w:t xml:space="preserve">Itt a víz </w:t>
      </w:r>
      <w:proofErr w:type="spellStart"/>
      <w:r w:rsidRPr="00253289">
        <w:rPr>
          <w:rFonts w:ascii="Arial" w:hAnsi="Arial" w:cs="Arial"/>
          <w:color w:val="000000"/>
          <w:sz w:val="27"/>
          <w:szCs w:val="27"/>
          <w:shd w:val="clear" w:color="auto" w:fill="F5F5F5"/>
        </w:rPr>
        <w:t>energetizálásával</w:t>
      </w:r>
      <w:proofErr w:type="spellEnd"/>
      <w:r w:rsidR="00C95D35" w:rsidRPr="00253289">
        <w:rPr>
          <w:rFonts w:ascii="Arial" w:hAnsi="Arial" w:cs="Arial"/>
          <w:color w:val="000000"/>
          <w:sz w:val="27"/>
          <w:szCs w:val="27"/>
          <w:shd w:val="clear" w:color="auto" w:fill="F5F5F5"/>
        </w:rPr>
        <w:t>,</w:t>
      </w:r>
      <w:r w:rsidRPr="00253289">
        <w:rPr>
          <w:rFonts w:ascii="Arial" w:hAnsi="Arial" w:cs="Arial"/>
          <w:color w:val="000000"/>
          <w:sz w:val="27"/>
          <w:szCs w:val="27"/>
          <w:shd w:val="clear" w:color="auto" w:fill="F5F5F5"/>
        </w:rPr>
        <w:t xml:space="preserve"> informálásával és aktiválásával foglalkozunk.</w:t>
      </w:r>
    </w:p>
    <w:p w:rsidR="00732A41" w:rsidRPr="00253289" w:rsidRDefault="00732A41" w:rsidP="003C3AF6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</w:p>
    <w:p w:rsidR="00760CD4" w:rsidRPr="00253289" w:rsidRDefault="00760CD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VESE harmonizálás -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Kidney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H</w:t>
      </w:r>
      <w:r w:rsidRPr="00253289">
        <w:rPr>
          <w:rFonts w:ascii="Arial" w:eastAsia="Times New Roman" w:hAnsi="Arial" w:cs="Arial"/>
          <w:color w:val="6A6869"/>
          <w:lang w:eastAsia="hu-HU"/>
        </w:rPr>
        <w:t>armoni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 xml:space="preserve">zálja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 szervezet folyadékszabályozásának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.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 </w:t>
      </w:r>
      <w:r w:rsidR="00755841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BOLYGÓIDEG </w:t>
      </w: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harmonizálása -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Vagus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  <w:t>Harmonizálja a víz természetes koherens kvantum-struktúráját.</w:t>
      </w:r>
    </w:p>
    <w:p w:rsidR="00760CD4" w:rsidRPr="00253289" w:rsidRDefault="00760CD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BŐR harmonizálása -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Skin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755841" w:rsidRPr="00253289">
        <w:rPr>
          <w:rFonts w:ascii="Arial" w:eastAsia="Times New Roman" w:hAnsi="Arial" w:cs="Arial"/>
          <w:color w:val="6A6869"/>
          <w:lang w:eastAsia="hu-HU"/>
        </w:rPr>
        <w:t xml:space="preserve">A belső szépség természetes 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 xml:space="preserve">ragyogása - </w:t>
      </w:r>
      <w:r w:rsidR="00755841" w:rsidRPr="00253289">
        <w:rPr>
          <w:rFonts w:ascii="Arial" w:eastAsia="Times New Roman" w:hAnsi="Arial" w:cs="Arial"/>
          <w:color w:val="6A6869"/>
          <w:lang w:eastAsia="hu-HU"/>
        </w:rPr>
        <w:t xml:space="preserve">a bőr fokozott hidratáltsága, valamint a </w:t>
      </w:r>
      <w:r w:rsidRPr="00253289">
        <w:rPr>
          <w:rFonts w:ascii="Arial" w:eastAsia="Times New Roman" w:hAnsi="Arial" w:cs="Arial"/>
          <w:color w:val="6A6869"/>
          <w:lang w:eastAsia="hu-HU"/>
        </w:rPr>
        <w:t>víz természetes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,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koherens kvantum-struktúrájá</w:t>
      </w:r>
      <w:r w:rsidR="00755841" w:rsidRPr="00253289">
        <w:rPr>
          <w:rFonts w:ascii="Arial" w:eastAsia="Times New Roman" w:hAnsi="Arial" w:cs="Arial"/>
          <w:color w:val="6A6869"/>
          <w:lang w:eastAsia="hu-HU"/>
        </w:rPr>
        <w:t xml:space="preserve">nak harmonizálása révén jön létre. 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N</w:t>
      </w:r>
      <w:r w:rsidR="00755841" w:rsidRPr="00253289">
        <w:rPr>
          <w:rFonts w:ascii="Arial" w:eastAsia="Times New Roman" w:hAnsi="Arial" w:cs="Arial"/>
          <w:color w:val="6A6869"/>
          <w:lang w:eastAsia="hu-HU"/>
        </w:rPr>
        <w:t>agyságrendekkel javul a folyadékok szállítása és eloszlása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 bőr</w:t>
      </w:r>
      <w:r w:rsidR="00755841" w:rsidRPr="00253289">
        <w:rPr>
          <w:rFonts w:ascii="Arial" w:eastAsia="Times New Roman" w:hAnsi="Arial" w:cs="Arial"/>
          <w:color w:val="6A6869"/>
          <w:lang w:eastAsia="hu-HU"/>
        </w:rPr>
        <w:t xml:space="preserve"> rétegeiben</w:t>
      </w:r>
      <w:r w:rsidRPr="00253289">
        <w:rPr>
          <w:rFonts w:ascii="Arial" w:eastAsia="Times New Roman" w:hAnsi="Arial" w:cs="Arial"/>
          <w:color w:val="6A6869"/>
          <w:lang w:eastAsia="hu-HU"/>
        </w:rPr>
        <w:t>.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755841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ENERGIAÁRAMLÁS helyi -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Energy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Circulation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local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S</w:t>
      </w:r>
      <w:r w:rsidR="006D0241" w:rsidRPr="00253289">
        <w:rPr>
          <w:rFonts w:ascii="Arial" w:eastAsia="Times New Roman" w:hAnsi="Arial" w:cs="Arial"/>
          <w:color w:val="6A6869"/>
          <w:lang w:eastAsia="hu-HU"/>
        </w:rPr>
        <w:t>egít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i</w:t>
      </w:r>
      <w:r w:rsidR="006D0241" w:rsidRPr="00253289">
        <w:rPr>
          <w:rFonts w:ascii="Arial" w:eastAsia="Times New Roman" w:hAnsi="Arial" w:cs="Arial"/>
          <w:color w:val="6A6869"/>
          <w:lang w:eastAsia="hu-HU"/>
        </w:rPr>
        <w:t xml:space="preserve"> az energiaáramlást a bioenergetikai mezőben egy adott területen.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755841"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ENERGIAÁRAMLÁS sziszt</w:t>
      </w:r>
      <w:r w:rsidR="003C3AF6" w:rsidRPr="00253289">
        <w:rPr>
          <w:rFonts w:ascii="Arial" w:eastAsia="Times New Roman" w:hAnsi="Arial" w:cs="Arial"/>
          <w:b/>
          <w:bCs/>
          <w:color w:val="6A6869"/>
          <w:lang w:eastAsia="hu-HU"/>
        </w:rPr>
        <w:t>é</w:t>
      </w:r>
      <w:r w:rsidR="00755841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más -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Energy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Circulation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systemic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 xml:space="preserve">Segíti az energiaáramlást a bioenergetikai mezőben </w:t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 xml:space="preserve">- </w:t>
      </w:r>
      <w:r w:rsidR="006D0241" w:rsidRPr="00253289">
        <w:rPr>
          <w:rFonts w:ascii="Arial" w:eastAsia="Times New Roman" w:hAnsi="Arial" w:cs="Arial"/>
          <w:color w:val="6A6869"/>
          <w:lang w:eastAsia="hu-HU"/>
        </w:rPr>
        <w:t>az egész testben.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lastRenderedPageBreak/>
        <w:br/>
      </w:r>
      <w:r w:rsidR="006D0241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Bioenergetikai regeneráció -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Bioenergetic</w:t>
      </w:r>
      <w:proofErr w:type="spellEnd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Regeneration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br/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K</w:t>
      </w:r>
      <w:r w:rsidR="006D0241" w:rsidRPr="00253289">
        <w:rPr>
          <w:rFonts w:ascii="Arial" w:eastAsia="Times New Roman" w:hAnsi="Arial" w:cs="Arial"/>
          <w:color w:val="6A6869"/>
          <w:lang w:eastAsia="hu-HU"/>
        </w:rPr>
        <w:t>iegyensúlyozza és regenerálja a bioenergetikai mezőt.</w:t>
      </w:r>
    </w:p>
    <w:p w:rsidR="00CA1E22" w:rsidRPr="00253289" w:rsidRDefault="00CA1E22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REGGELI BÖJT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Fasting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Morning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 víz koherens kvantum-szerkezetének harmonizá</w:t>
      </w:r>
      <w:r w:rsidR="00647427" w:rsidRPr="00253289">
        <w:rPr>
          <w:rFonts w:ascii="Arial" w:eastAsia="Times New Roman" w:hAnsi="Arial" w:cs="Arial"/>
          <w:color w:val="6A6869"/>
          <w:lang w:eastAsia="hu-HU"/>
        </w:rPr>
        <w:t>lásával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647427" w:rsidRPr="00253289">
        <w:rPr>
          <w:rFonts w:ascii="Arial" w:eastAsia="Times New Roman" w:hAnsi="Arial" w:cs="Arial"/>
          <w:color w:val="6A6869"/>
          <w:lang w:eastAsia="hu-HU"/>
        </w:rPr>
        <w:t>segíti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 reggeli böjt</w:t>
      </w:r>
      <w:r w:rsidR="00647427" w:rsidRPr="00253289">
        <w:rPr>
          <w:rFonts w:ascii="Arial" w:eastAsia="Times New Roman" w:hAnsi="Arial" w:cs="Arial"/>
          <w:color w:val="6A6869"/>
          <w:lang w:eastAsia="hu-HU"/>
        </w:rPr>
        <w:t>öt</w:t>
      </w:r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647427" w:rsidRPr="00253289" w:rsidRDefault="00CA1E22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DÉLI BÖJT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Fasting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Noon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647427" w:rsidRPr="00253289">
        <w:rPr>
          <w:rFonts w:ascii="Arial" w:eastAsia="Times New Roman" w:hAnsi="Arial" w:cs="Arial"/>
          <w:color w:val="6A6869"/>
          <w:lang w:eastAsia="hu-HU"/>
        </w:rPr>
        <w:t>A víz koherens kvantum-szerkezetének harmonizálásával segíti a déli böjtöt.</w:t>
      </w:r>
    </w:p>
    <w:p w:rsidR="00760CD4" w:rsidRPr="00253289" w:rsidRDefault="00647427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ESTI BÖJT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Fasting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Evening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 víz koherens kvantum-szerkezetének harmonizálásával segíti az esti böjtöt.</w:t>
      </w:r>
    </w:p>
    <w:p w:rsidR="00760CD4" w:rsidRPr="00253289" w:rsidRDefault="00647427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ENERGIATERMELÉS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 víz koherens kvantum-szerkezetének harmonizálásával optimalizálja a mitokondriumok energiatermelését.</w:t>
      </w:r>
    </w:p>
    <w:p w:rsidR="00647427" w:rsidRPr="00253289" w:rsidRDefault="00647427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SZELLEMI VILÁGOSSÁG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Mental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Clarity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3C3AF6" w:rsidRPr="00253289">
        <w:rPr>
          <w:rFonts w:ascii="Arial" w:eastAsia="Times New Roman" w:hAnsi="Arial" w:cs="Arial"/>
          <w:color w:val="6A6869"/>
          <w:lang w:eastAsia="hu-HU"/>
        </w:rPr>
        <w:t>M</w:t>
      </w:r>
      <w:r w:rsidRPr="00253289">
        <w:rPr>
          <w:rFonts w:ascii="Arial" w:eastAsia="Times New Roman" w:hAnsi="Arial" w:cs="Arial"/>
          <w:color w:val="6A6869"/>
          <w:lang w:eastAsia="hu-HU"/>
        </w:rPr>
        <w:t>ódosítja a bioenergetikai mezőt a szellemi, mentális tisztaság és világos gondolkodás érdekében.</w:t>
      </w:r>
    </w:p>
    <w:p w:rsidR="00290C59" w:rsidRPr="00253289" w:rsidRDefault="00290C5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NYISD MEG A SZÍVED -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Heart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Opening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H</w:t>
      </w:r>
      <w:r w:rsidRPr="00253289">
        <w:rPr>
          <w:rFonts w:ascii="Arial" w:eastAsia="Times New Roman" w:hAnsi="Arial" w:cs="Arial"/>
          <w:color w:val="6A6869"/>
          <w:lang w:eastAsia="hu-HU"/>
        </w:rPr>
        <w:t>armonizálja a bioenergetikai teret, hogy nyitottak legyünk az együttérzésre és érzékenyek a szociális disszonanciákra.</w:t>
      </w:r>
    </w:p>
    <w:p w:rsidR="00290C59" w:rsidRPr="00253289" w:rsidRDefault="00290C5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 VÍZ KOHERENCIÁJA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Water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Coherence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 víz koherens kvantum-szerkezetének módosításával harmonizálja a víz természetes koherenciáját.</w:t>
      </w:r>
    </w:p>
    <w:p w:rsidR="002B0727" w:rsidRPr="00253289" w:rsidRDefault="00290C5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NEGATÍV HATÁSOK KITISZTÍTÁSA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Purification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negative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Info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K</w:t>
      </w:r>
      <w:r w:rsidR="002B0727" w:rsidRPr="00253289">
        <w:rPr>
          <w:rFonts w:ascii="Arial" w:eastAsia="Times New Roman" w:hAnsi="Arial" w:cs="Arial"/>
          <w:color w:val="6A6869"/>
          <w:lang w:eastAsia="hu-HU"/>
        </w:rPr>
        <w:t>ipucolja a víz struktúrája által tárolt negatív információkat.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2B0727" w:rsidRPr="00253289" w:rsidRDefault="002B0727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BIOENERGETIKAI MÉREGTELENÍTÉS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Bioenergetic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Detox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 víz koherens kvantum-szerkezetének módosításával megtisztítja a bioenergetikai mezőt. </w:t>
      </w:r>
    </w:p>
    <w:p w:rsidR="00760CD4" w:rsidRPr="00253289" w:rsidRDefault="002B0727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MIELŐTT STRESSZ ÉRNE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Before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Stress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H</w:t>
      </w:r>
      <w:r w:rsidRPr="00253289">
        <w:rPr>
          <w:rFonts w:ascii="Arial" w:eastAsia="Times New Roman" w:hAnsi="Arial" w:cs="Arial"/>
          <w:color w:val="6A6869"/>
          <w:lang w:eastAsia="hu-HU"/>
        </w:rPr>
        <w:t>armonizálja a bioenergetikai mezőt, hogy felkészülten várjuk és jól kezeljük a ránk ható lelki stresszt.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BF6DA6" w:rsidRPr="00253289" w:rsidRDefault="002B0727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TÚL A MEGRÁZKÓDTATÁSON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After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Stress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H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armonizálja a </w:t>
      </w:r>
      <w:r w:rsidR="00BF6DA6" w:rsidRPr="00253289">
        <w:rPr>
          <w:rFonts w:ascii="Arial" w:eastAsia="Times New Roman" w:hAnsi="Arial" w:cs="Arial"/>
          <w:color w:val="6A6869"/>
          <w:lang w:eastAsia="hu-HU"/>
        </w:rPr>
        <w:t>stressz okozta zavart a bioenergetikai mezőben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. </w:t>
      </w:r>
    </w:p>
    <w:p w:rsidR="00760CD4" w:rsidRPr="00253289" w:rsidRDefault="00BF6DA6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BIOENERGETIKAI VÉDELEM -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Bioenergetic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Defense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 víz koherens kvantum-szerkezetének módosításával harmonizálja és erősíti a bioenergetikai mezőt</w:t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BF6DA6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ZAVARÓ ÉRZÉSEK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Unpleasant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Sensations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H</w:t>
      </w:r>
      <w:r w:rsidRPr="00253289">
        <w:rPr>
          <w:rFonts w:ascii="Arial" w:eastAsia="Times New Roman" w:hAnsi="Arial" w:cs="Arial"/>
          <w:color w:val="6A6869"/>
          <w:lang w:eastAsia="hu-HU"/>
        </w:rPr>
        <w:t>armonizálja érzéseinket a bioenergetikai mezőben és kiegyensúlyozza kedélyállapotunkat.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BF6DA6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lastRenderedPageBreak/>
        <w:t xml:space="preserve">ALVÁS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Sleep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S</w:t>
      </w:r>
      <w:r w:rsidR="00D227AD" w:rsidRPr="00253289">
        <w:rPr>
          <w:rFonts w:ascii="Arial" w:eastAsia="Times New Roman" w:hAnsi="Arial" w:cs="Arial"/>
          <w:color w:val="6A6869"/>
          <w:lang w:eastAsia="hu-HU"/>
        </w:rPr>
        <w:t xml:space="preserve">egíti a békés elalvást és átalvást. </w:t>
      </w:r>
    </w:p>
    <w:p w:rsidR="00760CD4" w:rsidRPr="00253289" w:rsidRDefault="00D227AD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NÖVÉNYEK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Plants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S</w:t>
      </w:r>
      <w:r w:rsidRPr="00253289">
        <w:rPr>
          <w:rFonts w:ascii="Arial" w:eastAsia="Times New Roman" w:hAnsi="Arial" w:cs="Arial"/>
          <w:color w:val="6A6869"/>
          <w:lang w:eastAsia="hu-HU"/>
        </w:rPr>
        <w:t>egíti a növények vízfelvételét, szállítását és elosz</w:t>
      </w:r>
      <w:r w:rsidR="00A6733E" w:rsidRPr="00253289">
        <w:rPr>
          <w:rFonts w:ascii="Arial" w:eastAsia="Times New Roman" w:hAnsi="Arial" w:cs="Arial"/>
          <w:color w:val="6A6869"/>
          <w:lang w:eastAsia="hu-HU"/>
        </w:rPr>
        <w:t>l</w:t>
      </w:r>
      <w:r w:rsidRPr="00253289">
        <w:rPr>
          <w:rFonts w:ascii="Arial" w:eastAsia="Times New Roman" w:hAnsi="Arial" w:cs="Arial"/>
          <w:color w:val="6A6869"/>
          <w:lang w:eastAsia="hu-HU"/>
        </w:rPr>
        <w:t>ását.</w:t>
      </w:r>
    </w:p>
    <w:p w:rsidR="00A6733E" w:rsidRPr="00253289" w:rsidRDefault="00A6733E" w:rsidP="00760CD4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6A6869"/>
          <w:sz w:val="27"/>
          <w:szCs w:val="27"/>
          <w:lang w:eastAsia="hu-HU"/>
        </w:rPr>
      </w:pPr>
    </w:p>
    <w:p w:rsidR="00760CD4" w:rsidRPr="00253289" w:rsidRDefault="00760CD4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MagHealy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Atmosphere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Programs</w:t>
      </w:r>
      <w:proofErr w:type="spellEnd"/>
    </w:p>
    <w:p w:rsidR="00C95D35" w:rsidRPr="00253289" w:rsidRDefault="00732A41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</w:rPr>
      </w:pPr>
      <w:r w:rsidRPr="00253289">
        <w:rPr>
          <w:rFonts w:ascii="Arial" w:hAnsi="Arial" w:cs="Arial"/>
        </w:rPr>
        <w:t>Ez a modul kvantumelemzett frekvenciákat (QAF) használ pulzáló mágneses mezővel</w:t>
      </w:r>
      <w:r w:rsidR="00C95D35" w:rsidRPr="00253289">
        <w:rPr>
          <w:rFonts w:ascii="Arial" w:hAnsi="Arial" w:cs="Arial"/>
        </w:rPr>
        <w:t xml:space="preserve">. </w:t>
      </w:r>
    </w:p>
    <w:p w:rsidR="00C95D35" w:rsidRPr="00253289" w:rsidRDefault="00C95D35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Ennek segítségével </w:t>
      </w:r>
      <w:r w:rsidR="00732A41" w:rsidRPr="00253289">
        <w:rPr>
          <w:rFonts w:ascii="Arial" w:hAnsi="Arial" w:cs="Arial"/>
        </w:rPr>
        <w:t xml:space="preserve">harmonizálja a környező teret. </w:t>
      </w:r>
    </w:p>
    <w:p w:rsidR="00732A41" w:rsidRPr="00253289" w:rsidRDefault="00732A41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24 programot tartalmaz, amelyek produktívak, energikusak és jó közérzetet biztosítanak mindennapi tevékenységei során. </w:t>
      </w:r>
    </w:p>
    <w:p w:rsidR="00732A41" w:rsidRPr="00253289" w:rsidRDefault="00732A41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Javaslatunk: </w:t>
      </w:r>
      <w:r w:rsidRPr="00253289">
        <w:rPr>
          <w:rFonts w:ascii="Arial" w:hAnsi="Arial" w:cs="Arial"/>
        </w:rPr>
        <w:t xml:space="preserve">Érezd az </w:t>
      </w:r>
      <w:proofErr w:type="spellStart"/>
      <w:r w:rsidRPr="00253289">
        <w:rPr>
          <w:rFonts w:ascii="Arial" w:hAnsi="Arial" w:cs="Arial"/>
        </w:rPr>
        <w:t>Atmosphere</w:t>
      </w:r>
      <w:proofErr w:type="spellEnd"/>
      <w:r w:rsidRPr="00253289">
        <w:rPr>
          <w:rFonts w:ascii="Arial" w:hAnsi="Arial" w:cs="Arial"/>
        </w:rPr>
        <w:t xml:space="preserve"> programok bátorító erejét a kreativitás, koncentráció, relaxáció, edzés, alvás és még sok </w:t>
      </w:r>
      <w:r w:rsidRPr="00253289">
        <w:rPr>
          <w:rFonts w:ascii="Arial" w:hAnsi="Arial" w:cs="Arial"/>
        </w:rPr>
        <w:t>egyéb</w:t>
      </w:r>
      <w:r w:rsidRPr="00253289">
        <w:rPr>
          <w:rFonts w:ascii="Arial" w:hAnsi="Arial" w:cs="Arial"/>
        </w:rPr>
        <w:t xml:space="preserve"> érdekében. Egyszerűen helyez</w:t>
      </w:r>
      <w:r w:rsidRPr="00253289">
        <w:rPr>
          <w:rFonts w:ascii="Arial" w:hAnsi="Arial" w:cs="Arial"/>
        </w:rPr>
        <w:t>d</w:t>
      </w:r>
      <w:r w:rsidRPr="00253289">
        <w:rPr>
          <w:rFonts w:ascii="Arial" w:hAnsi="Arial" w:cs="Arial"/>
        </w:rPr>
        <w:t xml:space="preserve">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készülék</w:t>
      </w:r>
      <w:r w:rsidRPr="00253289">
        <w:rPr>
          <w:rFonts w:ascii="Arial" w:hAnsi="Arial" w:cs="Arial"/>
        </w:rPr>
        <w:t>e</w:t>
      </w:r>
      <w:r w:rsidRPr="00253289">
        <w:rPr>
          <w:rFonts w:ascii="Arial" w:hAnsi="Arial" w:cs="Arial"/>
        </w:rPr>
        <w:t xml:space="preserve">t az asztalra, </w:t>
      </w:r>
      <w:r w:rsidRPr="00253289">
        <w:rPr>
          <w:rFonts w:ascii="Arial" w:hAnsi="Arial" w:cs="Arial"/>
        </w:rPr>
        <w:t xml:space="preserve">és </w:t>
      </w:r>
      <w:r w:rsidRPr="00253289">
        <w:rPr>
          <w:rFonts w:ascii="Arial" w:hAnsi="Arial" w:cs="Arial"/>
        </w:rPr>
        <w:t>élvez</w:t>
      </w:r>
      <w:r w:rsidRPr="00253289">
        <w:rPr>
          <w:rFonts w:ascii="Arial" w:hAnsi="Arial" w:cs="Arial"/>
        </w:rPr>
        <w:t>d</w:t>
      </w:r>
      <w:r w:rsidRPr="00253289">
        <w:rPr>
          <w:rFonts w:ascii="Arial" w:hAnsi="Arial" w:cs="Arial"/>
        </w:rPr>
        <w:t xml:space="preserve"> a harmonikus produktív légkör előnyeit. Hatékony </w:t>
      </w:r>
      <w:r w:rsidRPr="00253289">
        <w:rPr>
          <w:rFonts w:ascii="Arial" w:hAnsi="Arial" w:cs="Arial"/>
        </w:rPr>
        <w:t>munkát</w:t>
      </w:r>
      <w:r w:rsidRPr="00253289">
        <w:rPr>
          <w:rFonts w:ascii="Arial" w:hAnsi="Arial" w:cs="Arial"/>
        </w:rPr>
        <w:t xml:space="preserve"> </w:t>
      </w:r>
      <w:r w:rsidRPr="00253289">
        <w:rPr>
          <w:rFonts w:ascii="Arial" w:hAnsi="Arial" w:cs="Arial"/>
        </w:rPr>
        <w:t>végezhetsz</w:t>
      </w:r>
      <w:r w:rsidRPr="00253289">
        <w:rPr>
          <w:rFonts w:ascii="Arial" w:hAnsi="Arial" w:cs="Arial"/>
        </w:rPr>
        <w:t xml:space="preserve"> fokozott összpontosítással, kreativitással és tisztasággal</w:t>
      </w:r>
      <w:r w:rsidRPr="00253289">
        <w:rPr>
          <w:rFonts w:ascii="Arial" w:hAnsi="Arial" w:cs="Arial"/>
        </w:rPr>
        <w:t>.</w:t>
      </w:r>
      <w:r w:rsidRPr="00253289">
        <w:rPr>
          <w:rFonts w:ascii="Arial" w:hAnsi="Arial" w:cs="Arial"/>
        </w:rPr>
        <w:t xml:space="preserve"> </w:t>
      </w:r>
    </w:p>
    <w:p w:rsidR="005A7FF4" w:rsidRPr="00253289" w:rsidRDefault="005A7FF4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sz w:val="28"/>
          <w:szCs w:val="28"/>
        </w:rPr>
      </w:pPr>
      <w:r w:rsidRPr="00253289">
        <w:rPr>
          <w:rFonts w:ascii="Arial" w:hAnsi="Arial" w:cs="Arial"/>
          <w:sz w:val="28"/>
          <w:szCs w:val="28"/>
        </w:rPr>
        <w:t>Tömören:</w:t>
      </w:r>
    </w:p>
    <w:p w:rsidR="005A7FF4" w:rsidRPr="00253289" w:rsidRDefault="005A7FF4" w:rsidP="00A6733E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hu-HU"/>
        </w:rPr>
      </w:pPr>
      <w:r w:rsidRPr="00253289">
        <w:rPr>
          <w:rFonts w:ascii="Arial" w:hAnsi="Arial" w:cs="Arial"/>
          <w:sz w:val="28"/>
          <w:szCs w:val="28"/>
        </w:rPr>
        <w:t>Térharmonizálás mágnesmező-technológiával.</w:t>
      </w:r>
    </w:p>
    <w:p w:rsidR="00760CD4" w:rsidRPr="00253289" w:rsidRDefault="00A6733E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TANULÁS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Study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Olyan energetikai teret generál, mely segíti a figyelem fókuszálását és a hatékony tanulást.</w:t>
      </w:r>
    </w:p>
    <w:p w:rsidR="00A6733E" w:rsidRPr="00253289" w:rsidRDefault="00A6733E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KREATIVITÁS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Creativity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Úgy harmonizálja a mezőt, hogy ösztönözze a kreatív gondolkodást és alkotást.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HIVATAL - </w:t>
      </w:r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Office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C2768B" w:rsidRPr="00253289">
        <w:rPr>
          <w:rFonts w:ascii="Arial" w:eastAsia="Times New Roman" w:hAnsi="Arial" w:cs="Arial"/>
          <w:color w:val="6A6869"/>
          <w:lang w:eastAsia="hu-HU"/>
        </w:rPr>
        <w:t>Optimális munkakörnyezetet biztosít az összpontosításhoz, a közös munkához és a teljesítményhez.</w:t>
      </w:r>
    </w:p>
    <w:p w:rsidR="00760CD4" w:rsidRPr="00253289" w:rsidRDefault="00C2768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ELŐMENETEL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Prosperity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Kedvez a pénzügyi és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hivatásbeli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fejlődésednek.</w:t>
      </w:r>
    </w:p>
    <w:p w:rsidR="00760CD4" w:rsidRPr="00253289" w:rsidRDefault="00C2768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AUTÓ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Car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Optimalizálja a gépkocsi energetikai terét vezetés közben.</w:t>
      </w:r>
    </w:p>
    <w:p w:rsidR="00760CD4" w:rsidRPr="00253289" w:rsidRDefault="00C2768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TESTEDZÉS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Workout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z </w:t>
      </w:r>
      <w:r w:rsidRPr="00253289">
        <w:rPr>
          <w:rFonts w:ascii="Arial" w:eastAsia="Times New Roman" w:hAnsi="Arial" w:cs="Arial"/>
          <w:color w:val="6A6869"/>
          <w:lang w:eastAsia="hu-HU"/>
        </w:rPr>
        <w:t>energetikai ter</w:t>
      </w:r>
      <w:r w:rsidRPr="00253289">
        <w:rPr>
          <w:rFonts w:ascii="Arial" w:eastAsia="Times New Roman" w:hAnsi="Arial" w:cs="Arial"/>
          <w:color w:val="6A6869"/>
          <w:lang w:eastAsia="hu-HU"/>
        </w:rPr>
        <w:t>et a hatékonyabb testedzés érdekében.</w:t>
      </w:r>
    </w:p>
    <w:p w:rsidR="00760CD4" w:rsidRPr="00253289" w:rsidRDefault="00C2768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lastRenderedPageBreak/>
        <w:t xml:space="preserve">CSALÁDI HARMÓNIA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Family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lakó</w:t>
      </w:r>
      <w:r w:rsidRPr="00253289">
        <w:rPr>
          <w:rFonts w:ascii="Arial" w:eastAsia="Times New Roman" w:hAnsi="Arial" w:cs="Arial"/>
          <w:color w:val="6A6869"/>
          <w:lang w:eastAsia="hu-HU"/>
        </w:rPr>
        <w:t>ter</w:t>
      </w:r>
      <w:r w:rsidRPr="00253289">
        <w:rPr>
          <w:rFonts w:ascii="Arial" w:eastAsia="Times New Roman" w:hAnsi="Arial" w:cs="Arial"/>
          <w:color w:val="6A6869"/>
          <w:lang w:eastAsia="hu-HU"/>
        </w:rPr>
        <w:t>e</w:t>
      </w:r>
      <w:r w:rsidRPr="00253289">
        <w:rPr>
          <w:rFonts w:ascii="Arial" w:eastAsia="Times New Roman" w:hAnsi="Arial" w:cs="Arial"/>
          <w:color w:val="6A6869"/>
          <w:lang w:eastAsia="hu-HU"/>
        </w:rPr>
        <w:t>t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és pozitív erőtérbe „burkolja” az egész családot.</w:t>
      </w:r>
    </w:p>
    <w:p w:rsidR="00760CD4" w:rsidRPr="00253289" w:rsidRDefault="00C2768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GYERMEKEK ÉLETTERE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Children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Playing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 </w:t>
      </w:r>
      <w:r w:rsidR="00732D4C" w:rsidRPr="00253289">
        <w:rPr>
          <w:rFonts w:ascii="Arial" w:eastAsia="Times New Roman" w:hAnsi="Arial" w:cs="Arial"/>
          <w:color w:val="6A6869"/>
          <w:lang w:eastAsia="hu-HU"/>
        </w:rPr>
        <w:t xml:space="preserve">teret, ahol a </w:t>
      </w:r>
      <w:r w:rsidRPr="00253289">
        <w:rPr>
          <w:rFonts w:ascii="Arial" w:eastAsia="Times New Roman" w:hAnsi="Arial" w:cs="Arial"/>
          <w:color w:val="6A6869"/>
          <w:lang w:eastAsia="hu-HU"/>
        </w:rPr>
        <w:t>gyermekek</w:t>
      </w:r>
      <w:r w:rsidR="00732D4C" w:rsidRPr="00253289">
        <w:rPr>
          <w:rFonts w:ascii="Arial" w:eastAsia="Times New Roman" w:hAnsi="Arial" w:cs="Arial"/>
          <w:color w:val="6A6869"/>
          <w:lang w:eastAsia="hu-HU"/>
        </w:rPr>
        <w:t xml:space="preserve"> önfeledten, boldogan játszanak.</w:t>
      </w:r>
    </w:p>
    <w:p w:rsidR="00760CD4" w:rsidRPr="00253289" w:rsidRDefault="00732D4C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ÉTKEZÉS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Eating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Pozitív energetikai teret alkot és segíti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 xml:space="preserve">az 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egészséges táplálkozást.</w:t>
      </w:r>
    </w:p>
    <w:p w:rsidR="00760CD4" w:rsidRPr="00253289" w:rsidRDefault="00732D4C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ÉTEL-TISZTÍTÁS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Food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Cleansing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Az étel bioenergetikai memóriáját harmonizálja. Kiűzi a tárolt negatív energiákat.</w:t>
      </w:r>
    </w:p>
    <w:p w:rsidR="00760CD4" w:rsidRPr="00253289" w:rsidRDefault="00732D4C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KONYHA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Kitchen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Olyan atmoszférát teremt</w:t>
      </w:r>
      <w:r w:rsidR="009069A2" w:rsidRPr="00253289">
        <w:rPr>
          <w:rFonts w:ascii="Arial" w:eastAsia="Times New Roman" w:hAnsi="Arial" w:cs="Arial"/>
          <w:color w:val="6A6869"/>
          <w:lang w:eastAsia="hu-HU"/>
        </w:rPr>
        <w:t xml:space="preserve"> a konyhában</w:t>
      </w:r>
      <w:r w:rsidRPr="00253289">
        <w:rPr>
          <w:rFonts w:ascii="Arial" w:eastAsia="Times New Roman" w:hAnsi="Arial" w:cs="Arial"/>
          <w:color w:val="6A6869"/>
          <w:lang w:eastAsia="hu-HU"/>
        </w:rPr>
        <w:t>, hogy egészséges, pozitív beállítottsággal és kellő</w:t>
      </w:r>
      <w:r w:rsidR="009069A2" w:rsidRPr="00253289">
        <w:rPr>
          <w:rFonts w:ascii="Arial" w:eastAsia="Times New Roman" w:hAnsi="Arial" w:cs="Arial"/>
          <w:color w:val="6A6869"/>
          <w:lang w:eastAsia="hu-HU"/>
        </w:rPr>
        <w:t>en szeretetteljes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érzelmi állapotban, nagy energiákkal készítsük el kedvenc ételeinket.</w:t>
      </w:r>
    </w:p>
    <w:p w:rsidR="00760CD4" w:rsidRPr="00253289" w:rsidRDefault="009069A2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ÉLÉSKAMRA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Pantry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Pozitívan befolyásolja és h</w:t>
      </w:r>
      <w:r w:rsidRPr="00253289">
        <w:rPr>
          <w:rFonts w:ascii="Arial" w:eastAsia="Times New Roman" w:hAnsi="Arial" w:cs="Arial"/>
          <w:color w:val="6A6869"/>
          <w:lang w:eastAsia="hu-HU"/>
        </w:rPr>
        <w:t>armonizálja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 tárolt élelmiszerek terét, környezetét.</w:t>
      </w:r>
    </w:p>
    <w:p w:rsidR="00760CD4" w:rsidRPr="00253289" w:rsidRDefault="009069A2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STRESSZ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Stress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Összhangba hozza belső elvárásainkat a külső realitással a környező tér energetikai kiegyensúlyozása által.</w:t>
      </w:r>
    </w:p>
    <w:p w:rsidR="00760CD4" w:rsidRPr="00253289" w:rsidRDefault="009069A2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KOHERENCIA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Coherence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Holisztikus jól-létünket alapozza meg a környezetünk energetikai koherenciája által.</w:t>
      </w:r>
    </w:p>
    <w:p w:rsidR="00760CD4" w:rsidRPr="00253289" w:rsidRDefault="009069A2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ENERGIA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Energia-erőteret alkot a környezet energetikai h</w:t>
      </w:r>
      <w:r w:rsidRPr="00253289">
        <w:rPr>
          <w:rFonts w:ascii="Arial" w:eastAsia="Times New Roman" w:hAnsi="Arial" w:cs="Arial"/>
          <w:color w:val="6A6869"/>
          <w:lang w:eastAsia="hu-HU"/>
        </w:rPr>
        <w:t>armonizá</w:t>
      </w:r>
      <w:r w:rsidRPr="00253289">
        <w:rPr>
          <w:rFonts w:ascii="Arial" w:eastAsia="Times New Roman" w:hAnsi="Arial" w:cs="Arial"/>
          <w:color w:val="6A6869"/>
          <w:lang w:eastAsia="hu-HU"/>
        </w:rPr>
        <w:t>lása által.</w:t>
      </w:r>
    </w:p>
    <w:p w:rsidR="00760CD4" w:rsidRPr="00253289" w:rsidRDefault="00933C71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LAZÍTÁS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Relaxation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Kedvenc relaxációs tevékenységünket teszi hatékonyabbá, hogy letegyük a napi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terheket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és feszültségeket. </w:t>
      </w:r>
    </w:p>
    <w:p w:rsidR="00760CD4" w:rsidRPr="00253289" w:rsidRDefault="00933C71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HOLISZTIKUS EEGÉSZSÉG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Holistic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Health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 test-lélek-szellem egységét és koherenciáját erősíti, hogy így támogassa meg és erősítse vitalitásunkat és tökéletes jól-létünket. </w:t>
      </w:r>
    </w:p>
    <w:p w:rsidR="00760CD4" w:rsidRPr="00253289" w:rsidRDefault="00933C71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ALVÁS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Sleep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MagHealy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-t hálószobánkba helyezve h</w:t>
      </w:r>
      <w:r w:rsidRPr="00253289">
        <w:rPr>
          <w:rFonts w:ascii="Arial" w:eastAsia="Times New Roman" w:hAnsi="Arial" w:cs="Arial"/>
          <w:color w:val="6A6869"/>
          <w:lang w:eastAsia="hu-HU"/>
        </w:rPr>
        <w:t>armonizálja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jin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és jang energiákat a kiegyensúlyozott alvás érdekében.</w:t>
      </w:r>
    </w:p>
    <w:p w:rsidR="00760CD4" w:rsidRPr="00253289" w:rsidRDefault="00933C71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ELEKTROMÁGNESES ÉRZÉKENYSÉG </w:t>
      </w:r>
      <w:proofErr w:type="gram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- 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Electrosensitivity</w:t>
      </w:r>
      <w:proofErr w:type="spellEnd"/>
      <w:proofErr w:type="gram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Elsimítja a térben 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zavaró </w:t>
      </w:r>
      <w:r w:rsidRPr="00253289">
        <w:rPr>
          <w:rFonts w:ascii="Arial" w:eastAsia="Times New Roman" w:hAnsi="Arial" w:cs="Arial"/>
          <w:color w:val="6A6869"/>
          <w:lang w:eastAsia="hu-HU"/>
        </w:rPr>
        <w:t>elektromágneses hatásokat.</w:t>
      </w:r>
    </w:p>
    <w:p w:rsidR="00760CD4" w:rsidRPr="00253289" w:rsidRDefault="00EA72B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ENERGETIKAI TISZTÍTÁS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Energy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Clearing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tér en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ergetikai memóriáját harmonizálja. Kiűzi 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térben, tárgyakban </w:t>
      </w:r>
      <w:r w:rsidRPr="00253289">
        <w:rPr>
          <w:rFonts w:ascii="Arial" w:eastAsia="Times New Roman" w:hAnsi="Arial" w:cs="Arial"/>
          <w:color w:val="6A6869"/>
          <w:lang w:eastAsia="hu-HU"/>
        </w:rPr>
        <w:t>tárolt negatív energiákat.</w:t>
      </w:r>
    </w:p>
    <w:p w:rsidR="00760CD4" w:rsidRPr="00253289" w:rsidRDefault="00EA72B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lastRenderedPageBreak/>
        <w:t xml:space="preserve">CSAKRÁK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Chakra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A t</w:t>
      </w:r>
      <w:r w:rsidRPr="00253289">
        <w:rPr>
          <w:rFonts w:ascii="Arial" w:eastAsia="Times New Roman" w:hAnsi="Arial" w:cs="Arial"/>
          <w:color w:val="6A6869"/>
          <w:lang w:eastAsia="hu-HU"/>
        </w:rPr>
        <w:t>eret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harmonizálja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úgy, hogy kiegyensúlyozó hatása legyen csakra-rendszerünkre különösen meditáció alkalmával.</w:t>
      </w:r>
    </w:p>
    <w:p w:rsidR="00760CD4" w:rsidRPr="00253289" w:rsidRDefault="00EA72B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KAPCSOLATOK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Relationship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Ú</w:t>
      </w:r>
      <w:r w:rsidRPr="00253289">
        <w:rPr>
          <w:rFonts w:ascii="Arial" w:eastAsia="Times New Roman" w:hAnsi="Arial" w:cs="Arial"/>
          <w:color w:val="6A6869"/>
          <w:lang w:eastAsia="hu-HU"/>
        </w:rPr>
        <w:t>gy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t>harmonizálja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teret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, hogy kedvezzen a szeretetteljes kapcsolatok kiteljesedésének. </w:t>
      </w:r>
    </w:p>
    <w:p w:rsidR="00760CD4" w:rsidRPr="00253289" w:rsidRDefault="00EA72B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ÁLLATOK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Animal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Pozitív erőteret hoz létre kedvenceink számára.</w:t>
      </w:r>
    </w:p>
    <w:p w:rsidR="00760CD4" w:rsidRPr="00253289" w:rsidRDefault="00EA72BB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NÖVÉNYEK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Plants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Pozitív erőteret hoz létre kedven</w:t>
      </w:r>
      <w:r w:rsidRPr="00253289">
        <w:rPr>
          <w:rFonts w:ascii="Arial" w:eastAsia="Times New Roman" w:hAnsi="Arial" w:cs="Arial"/>
          <w:color w:val="6A6869"/>
          <w:lang w:eastAsia="hu-HU"/>
        </w:rPr>
        <w:t>c növényeink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Pr="00253289">
        <w:rPr>
          <w:rFonts w:ascii="Arial" w:eastAsia="Times New Roman" w:hAnsi="Arial" w:cs="Arial"/>
          <w:color w:val="6A6869"/>
          <w:lang w:eastAsia="hu-HU"/>
        </w:rPr>
        <w:t>növekedése érdekében</w:t>
      </w:r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EA72BB" w:rsidRPr="00253289" w:rsidRDefault="00EA72BB" w:rsidP="00760CD4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6A6869"/>
          <w:sz w:val="27"/>
          <w:szCs w:val="27"/>
          <w:lang w:eastAsia="hu-HU"/>
        </w:rPr>
      </w:pPr>
    </w:p>
    <w:p w:rsidR="00760CD4" w:rsidRPr="00253289" w:rsidRDefault="00760CD4" w:rsidP="00EA72BB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MagHealy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</w:t>
      </w: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McMakin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Harmoniz</w:t>
      </w:r>
      <w:r w:rsidR="00AF6E5F"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ációs</w:t>
      </w:r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Program</w:t>
      </w:r>
      <w:r w:rsidR="00AF6E5F"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ok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A</w:t>
      </w:r>
      <w:r w:rsidRPr="00253289">
        <w:rPr>
          <w:rFonts w:ascii="Arial" w:hAnsi="Arial" w:cs="Arial"/>
        </w:rPr>
        <w:t xml:space="preserve"> </w:t>
      </w:r>
      <w:proofErr w:type="spellStart"/>
      <w:r w:rsidRPr="00253289">
        <w:rPr>
          <w:rFonts w:ascii="Arial" w:hAnsi="Arial" w:cs="Arial"/>
        </w:rPr>
        <w:t>McMakin</w:t>
      </w:r>
      <w:proofErr w:type="spellEnd"/>
      <w:r w:rsidRPr="00253289">
        <w:rPr>
          <w:rFonts w:ascii="Arial" w:hAnsi="Arial" w:cs="Arial"/>
        </w:rPr>
        <w:t xml:space="preserve"> rendszer 2 csatornán fejti ki gyógyító hatását:</w:t>
      </w:r>
    </w:p>
    <w:p w:rsidR="00C95D35" w:rsidRPr="00253289" w:rsidRDefault="00C95D35" w:rsidP="00253289">
      <w:pPr>
        <w:rPr>
          <w:rFonts w:ascii="Arial" w:hAnsi="Arial" w:cs="Arial"/>
        </w:rPr>
      </w:pPr>
      <w:r w:rsidRPr="00253289">
        <w:rPr>
          <w:rFonts w:ascii="Arial" w:hAnsi="Arial" w:cs="Arial"/>
          <w:b/>
          <w:bCs/>
        </w:rPr>
        <w:t>Az egyik</w:t>
      </w:r>
      <w:r w:rsidRPr="00253289">
        <w:rPr>
          <w:rFonts w:ascii="Arial" w:hAnsi="Arial" w:cs="Arial"/>
          <w:b/>
          <w:bCs/>
        </w:rPr>
        <w:t xml:space="preserve">en </w:t>
      </w:r>
      <w:r w:rsidRPr="00253289">
        <w:rPr>
          <w:rFonts w:ascii="Arial" w:hAnsi="Arial" w:cs="Arial"/>
        </w:rPr>
        <w:t>célba ves</w:t>
      </w:r>
      <w:r w:rsidRPr="00253289">
        <w:rPr>
          <w:rFonts w:ascii="Arial" w:hAnsi="Arial" w:cs="Arial"/>
        </w:rPr>
        <w:t>zi</w:t>
      </w:r>
      <w:r w:rsidRPr="00253289">
        <w:rPr>
          <w:rFonts w:ascii="Arial" w:hAnsi="Arial" w:cs="Arial"/>
        </w:rPr>
        <w:t xml:space="preserve"> a kiváltó okot: gyulladás, sérülés, összenövés, hegesedés, meszesedés</w:t>
      </w:r>
    </w:p>
    <w:p w:rsidR="00C95D35" w:rsidRPr="00253289" w:rsidRDefault="00C95D35" w:rsidP="00253289">
      <w:pPr>
        <w:rPr>
          <w:rFonts w:ascii="Arial" w:hAnsi="Arial" w:cs="Arial"/>
        </w:rPr>
      </w:pPr>
      <w:r w:rsidRPr="00253289">
        <w:rPr>
          <w:rFonts w:ascii="Arial" w:hAnsi="Arial" w:cs="Arial"/>
          <w:b/>
          <w:bCs/>
        </w:rPr>
        <w:t>A másik csatornán</w:t>
      </w:r>
      <w:r w:rsidRPr="00253289">
        <w:rPr>
          <w:rFonts w:ascii="Arial" w:hAnsi="Arial" w:cs="Arial"/>
        </w:rPr>
        <w:t xml:space="preserve"> fókuszba </w:t>
      </w:r>
      <w:r w:rsidRPr="00253289">
        <w:rPr>
          <w:rFonts w:ascii="Arial" w:hAnsi="Arial" w:cs="Arial"/>
        </w:rPr>
        <w:t>kerül</w:t>
      </w:r>
      <w:r w:rsidRPr="00253289">
        <w:rPr>
          <w:rFonts w:ascii="Arial" w:hAnsi="Arial" w:cs="Arial"/>
        </w:rPr>
        <w:t xml:space="preserve"> az érintett, sérült szerv, szövet: </w:t>
      </w:r>
      <w:proofErr w:type="spellStart"/>
      <w:r w:rsidRPr="00253289">
        <w:rPr>
          <w:rFonts w:ascii="Arial" w:hAnsi="Arial" w:cs="Arial"/>
        </w:rPr>
        <w:t>érfal</w:t>
      </w:r>
      <w:proofErr w:type="spellEnd"/>
      <w:r w:rsidRPr="00253289">
        <w:rPr>
          <w:rFonts w:ascii="Arial" w:hAnsi="Arial" w:cs="Arial"/>
        </w:rPr>
        <w:t>, ideg, csont, csonthártya, porc, ínszalag, izompólya, izom, ízületi tok vagy valamely belső szerv.</w:t>
      </w:r>
    </w:p>
    <w:p w:rsidR="00C95D35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Használata egyszerű: E</w:t>
      </w:r>
      <w:r w:rsidRPr="00253289">
        <w:rPr>
          <w:rFonts w:ascii="Arial" w:hAnsi="Arial" w:cs="Arial"/>
        </w:rPr>
        <w:t xml:space="preserve">gyszerűen </w:t>
      </w:r>
      <w:r w:rsidRPr="00253289">
        <w:rPr>
          <w:rFonts w:ascii="Arial" w:hAnsi="Arial" w:cs="Arial"/>
        </w:rPr>
        <w:t>helyezzük a</w:t>
      </w:r>
      <w:r w:rsidRPr="00253289">
        <w:rPr>
          <w:rFonts w:ascii="Arial" w:hAnsi="Arial" w:cs="Arial"/>
        </w:rPr>
        <w:t xml:space="preserve"> </w:t>
      </w:r>
      <w:proofErr w:type="spellStart"/>
      <w:r w:rsidRPr="00253289">
        <w:rPr>
          <w:rFonts w:ascii="Arial" w:hAnsi="Arial" w:cs="Arial"/>
        </w:rPr>
        <w:t>MagHealy</w:t>
      </w:r>
      <w:proofErr w:type="spellEnd"/>
      <w:r w:rsidRPr="00253289">
        <w:rPr>
          <w:rFonts w:ascii="Arial" w:hAnsi="Arial" w:cs="Arial"/>
        </w:rPr>
        <w:t xml:space="preserve"> készüléket a problémás testfelszínre és indulhat </w:t>
      </w:r>
      <w:r w:rsidRPr="00253289">
        <w:rPr>
          <w:rFonts w:ascii="Arial" w:hAnsi="Arial" w:cs="Arial"/>
        </w:rPr>
        <w:t xml:space="preserve">is </w:t>
      </w:r>
      <w:r w:rsidRPr="00253289">
        <w:rPr>
          <w:rFonts w:ascii="Arial" w:hAnsi="Arial" w:cs="Arial"/>
        </w:rPr>
        <w:t>a terápia.</w:t>
      </w:r>
    </w:p>
    <w:p w:rsidR="00C95D35" w:rsidRPr="00253289" w:rsidRDefault="00AF6E5F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 xml:space="preserve">Carolyn </w:t>
      </w:r>
      <w:proofErr w:type="spellStart"/>
      <w:r w:rsidRPr="00253289">
        <w:rPr>
          <w:rFonts w:ascii="Arial" w:hAnsi="Arial" w:cs="Arial"/>
        </w:rPr>
        <w:t>McMakin</w:t>
      </w:r>
      <w:proofErr w:type="spellEnd"/>
      <w:r w:rsidRPr="00253289">
        <w:rPr>
          <w:rFonts w:ascii="Arial" w:hAnsi="Arial" w:cs="Arial"/>
        </w:rPr>
        <w:t xml:space="preserve"> által kifejlesztett alkalmazás </w:t>
      </w:r>
      <w:r w:rsidR="00C95D35" w:rsidRPr="00253289">
        <w:rPr>
          <w:rFonts w:ascii="Arial" w:hAnsi="Arial" w:cs="Arial"/>
        </w:rPr>
        <w:t xml:space="preserve">valóban </w:t>
      </w:r>
      <w:r w:rsidRPr="00253289">
        <w:rPr>
          <w:rFonts w:ascii="Arial" w:hAnsi="Arial" w:cs="Arial"/>
        </w:rPr>
        <w:t>egyedülálló</w:t>
      </w:r>
      <w:r w:rsidRPr="00253289">
        <w:rPr>
          <w:rFonts w:ascii="Arial" w:hAnsi="Arial" w:cs="Arial"/>
        </w:rPr>
        <w:t>. K</w:t>
      </w:r>
      <w:r w:rsidRPr="00253289">
        <w:rPr>
          <w:rFonts w:ascii="Arial" w:hAnsi="Arial" w:cs="Arial"/>
        </w:rPr>
        <w:t>ettős frekvenciát használ a bioenergetikai mező különböző egyensúlyhiányainak pontos megcélzására.</w:t>
      </w:r>
    </w:p>
    <w:p w:rsidR="00EA72BB" w:rsidRPr="00253289" w:rsidRDefault="00C95D35" w:rsidP="00C95D35">
      <w:pPr>
        <w:jc w:val="center"/>
        <w:rPr>
          <w:rFonts w:ascii="Arial" w:hAnsi="Arial" w:cs="Arial"/>
        </w:rPr>
      </w:pPr>
      <w:r w:rsidRPr="00253289">
        <w:rPr>
          <w:rFonts w:ascii="Arial" w:hAnsi="Arial" w:cs="Arial"/>
        </w:rPr>
        <w:t>24 terápiás protokollt tartalmaz</w:t>
      </w:r>
      <w:r w:rsidR="00AF6E5F" w:rsidRPr="00253289">
        <w:rPr>
          <w:rFonts w:ascii="Arial" w:hAnsi="Arial" w:cs="Arial"/>
        </w:rPr>
        <w:t>, amelyek segítenek egyensúlyba hozni olyan helyzeteket, mint a stressz</w:t>
      </w:r>
      <w:r w:rsidR="00AF6E5F" w:rsidRPr="00253289">
        <w:rPr>
          <w:rFonts w:ascii="Arial" w:hAnsi="Arial" w:cs="Arial"/>
        </w:rPr>
        <w:t xml:space="preserve">, </w:t>
      </w:r>
      <w:r w:rsidR="00AF6E5F" w:rsidRPr="00253289">
        <w:rPr>
          <w:rFonts w:ascii="Arial" w:hAnsi="Arial" w:cs="Arial"/>
        </w:rPr>
        <w:t xml:space="preserve">sokk, érzelmi kihívások, az alvás, az edzés utáni helyreállítás és még sok </w:t>
      </w:r>
      <w:r w:rsidR="00AF6E5F" w:rsidRPr="00253289">
        <w:rPr>
          <w:rFonts w:ascii="Arial" w:hAnsi="Arial" w:cs="Arial"/>
        </w:rPr>
        <w:t>egyéb</w:t>
      </w:r>
      <w:r w:rsidR="00AF6E5F" w:rsidRPr="00253289">
        <w:rPr>
          <w:rFonts w:ascii="Arial" w:hAnsi="Arial" w:cs="Arial"/>
        </w:rPr>
        <w:t>.</w:t>
      </w:r>
    </w:p>
    <w:p w:rsidR="00760CD4" w:rsidRPr="00253289" w:rsidRDefault="0008632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TEST-KOMFORT - </w:t>
      </w:r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Body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Comfort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 gerincoszlop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08632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BŐR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Skin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és regenerálja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a </w:t>
      </w:r>
      <w:r w:rsidRPr="00253289">
        <w:rPr>
          <w:rFonts w:ascii="Arial" w:eastAsia="Times New Roman" w:hAnsi="Arial" w:cs="Arial"/>
          <w:color w:val="6A6869"/>
          <w:lang w:eastAsia="hu-HU"/>
        </w:rPr>
        <w:t>bőrt és annak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086329" w:rsidRPr="00253289" w:rsidRDefault="00086329" w:rsidP="0008632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PROSZTATA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Prostate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prosztata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08632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KÖTŐSZÖVET </w:t>
      </w:r>
      <w:proofErr w:type="gramStart"/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-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Soft</w:t>
      </w:r>
      <w:proofErr w:type="spellEnd"/>
      <w:proofErr w:type="gram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Tissue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kötőszövet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, hogy elősegítse annak regenerálódását</w:t>
      </w:r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08632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KÖTŐSZÖVET 1-4 HÉT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Soft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Tissue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wk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1-4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kötőszövet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a sérülést követő 1-4 héten belül. </w:t>
      </w:r>
    </w:p>
    <w:p w:rsidR="00760CD4" w:rsidRPr="00253289" w:rsidRDefault="0008632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lastRenderedPageBreak/>
        <w:t xml:space="preserve">EDZÉS UTÁN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After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Exercise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z izmok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 Javasolt 20 percen belül indítani edzést követően.</w:t>
      </w:r>
    </w:p>
    <w:p w:rsidR="00760CD4" w:rsidRPr="00253289" w:rsidRDefault="0008632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NYAK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Neck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csont-izomrendszer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="001B7019" w:rsidRPr="00253289">
        <w:rPr>
          <w:rFonts w:ascii="Arial" w:eastAsia="Times New Roman" w:hAnsi="Arial" w:cs="Arial"/>
          <w:color w:val="6A6869"/>
          <w:lang w:eastAsia="hu-HU"/>
        </w:rPr>
        <w:t xml:space="preserve"> a nyaki szakaszon.</w:t>
      </w:r>
    </w:p>
    <w:p w:rsidR="001B7019" w:rsidRPr="00253289" w:rsidRDefault="001B7019" w:rsidP="001B70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ÍZÜLETEK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Joint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>z ízületek és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csont-izomrendszer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1B701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ÍZÜLETEK- EGYENSÚLY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Joint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Balance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z ízületek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, hogy elősegítse a</w:t>
      </w:r>
      <w:r w:rsidRPr="00253289">
        <w:rPr>
          <w:rFonts w:ascii="Arial" w:eastAsia="Times New Roman" w:hAnsi="Arial" w:cs="Arial"/>
          <w:color w:val="6A6869"/>
          <w:lang w:eastAsia="hu-HU"/>
        </w:rPr>
        <w:t>zo</w:t>
      </w:r>
      <w:r w:rsidRPr="00253289">
        <w:rPr>
          <w:rFonts w:ascii="Arial" w:eastAsia="Times New Roman" w:hAnsi="Arial" w:cs="Arial"/>
          <w:color w:val="6A6869"/>
          <w:lang w:eastAsia="hu-HU"/>
        </w:rPr>
        <w:t>k regenerálódását.</w:t>
      </w:r>
    </w:p>
    <w:p w:rsidR="00760CD4" w:rsidRPr="00253289" w:rsidRDefault="001B701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ÍNSZALAGOK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Tendon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z ínak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, hogy elősegítse a</w:t>
      </w:r>
      <w:r w:rsidRPr="00253289">
        <w:rPr>
          <w:rFonts w:ascii="Arial" w:eastAsia="Times New Roman" w:hAnsi="Arial" w:cs="Arial"/>
          <w:color w:val="6A6869"/>
          <w:lang w:eastAsia="hu-HU"/>
        </w:rPr>
        <w:t>zo</w:t>
      </w:r>
      <w:r w:rsidRPr="00253289">
        <w:rPr>
          <w:rFonts w:ascii="Arial" w:eastAsia="Times New Roman" w:hAnsi="Arial" w:cs="Arial"/>
          <w:color w:val="6A6869"/>
          <w:lang w:eastAsia="hu-HU"/>
        </w:rPr>
        <w:t>k regenerálódását.</w:t>
      </w:r>
    </w:p>
    <w:p w:rsidR="00760CD4" w:rsidRPr="00253289" w:rsidRDefault="001B701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DERÉK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Lower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Back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csont-izomrendszer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a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lumbális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szakaszon.</w:t>
      </w:r>
    </w:p>
    <w:p w:rsidR="001B7019" w:rsidRPr="00253289" w:rsidRDefault="001B7019" w:rsidP="001B701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LÁB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Foot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kötőszövetet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a láb területén.</w:t>
      </w:r>
    </w:p>
    <w:p w:rsidR="00760CD4" w:rsidRPr="00253289" w:rsidRDefault="001B701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ALVÁS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Sleep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>z alvás minőségére ható negatív erőtereket.</w:t>
      </w:r>
    </w:p>
    <w:p w:rsidR="00760CD4" w:rsidRPr="00253289" w:rsidRDefault="001B7019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AGY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Brain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>z elszenvedett traumákat (agyrázkódás), erősíti a koherencia-érzést és tudatosságot</w:t>
      </w:r>
      <w:r w:rsidR="009E7EB5"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9E7EB5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IDEGEK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Nerve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Csillapító, nyugtató hatás.</w:t>
      </w:r>
    </w:p>
    <w:p w:rsidR="00760CD4" w:rsidRPr="00253289" w:rsidRDefault="009E7EB5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ÉRZELMEK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Emotions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stressz által felkorbácsolt érzelmeket.</w:t>
      </w:r>
    </w:p>
    <w:p w:rsidR="00760CD4" w:rsidRPr="00253289" w:rsidRDefault="009E7EB5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TALAMUSZ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Thalamus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talamusz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 xml:space="preserve"> az érzékenyítéssel szemben.</w:t>
      </w:r>
    </w:p>
    <w:p w:rsidR="009E7EB5" w:rsidRPr="00253289" w:rsidRDefault="009E7EB5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BOLYGÓIDEG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Vagus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 bioenergetikai mez</w:t>
      </w:r>
      <w:r w:rsidRPr="00253289">
        <w:rPr>
          <w:rFonts w:ascii="Arial" w:eastAsia="Times New Roman" w:hAnsi="Arial" w:cs="Arial"/>
          <w:color w:val="6A6869"/>
          <w:lang w:eastAsia="hu-HU"/>
        </w:rPr>
        <w:t>őt a pihenés és regenerálódás érdekében.</w:t>
      </w:r>
    </w:p>
    <w:p w:rsidR="009E7EB5" w:rsidRPr="00253289" w:rsidRDefault="009E7EB5" w:rsidP="009E7EB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MÉREGTELENÍTÉS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Detox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máj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760CD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6A6869"/>
          <w:lang w:eastAsia="hu-HU"/>
        </w:rPr>
      </w:pPr>
    </w:p>
    <w:p w:rsidR="009E7EB5" w:rsidRPr="00253289" w:rsidRDefault="009E7EB5" w:rsidP="009E7EB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VESE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Kidney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vese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9E7EB5" w:rsidRPr="00253289" w:rsidRDefault="009E7EB5" w:rsidP="009E7EB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lastRenderedPageBreak/>
        <w:t xml:space="preserve">EMÉSZTÉS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Digestion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>Harmonizálja a</w:t>
      </w:r>
      <w:r w:rsidRPr="00253289">
        <w:rPr>
          <w:rFonts w:ascii="Arial" w:eastAsia="Times New Roman" w:hAnsi="Arial" w:cs="Arial"/>
          <w:color w:val="6A6869"/>
          <w:lang w:eastAsia="hu-HU"/>
        </w:rPr>
        <w:t>z emésztőrendszert és annak metabolikus aktivitását.</w:t>
      </w:r>
    </w:p>
    <w:p w:rsidR="009E7EB5" w:rsidRPr="00253289" w:rsidRDefault="009E7EB5" w:rsidP="009E7EB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NŐK -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Women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Care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női szervezet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9E7EB5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PETEFÉSZEK -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Ovary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a </w:t>
      </w:r>
      <w:r w:rsidRPr="00253289">
        <w:rPr>
          <w:rFonts w:ascii="Arial" w:eastAsia="Times New Roman" w:hAnsi="Arial" w:cs="Arial"/>
          <w:color w:val="6A6869"/>
          <w:lang w:eastAsia="hu-HU"/>
        </w:rPr>
        <w:t>petefészek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 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AF6E5F" w:rsidRPr="00253289" w:rsidRDefault="00AF6E5F" w:rsidP="00AF6E5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ORR-MELLÉKÜREGEK -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Sinuses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Harmonizálja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és tisztítja </w:t>
      </w:r>
      <w:r w:rsidRPr="00253289">
        <w:rPr>
          <w:rFonts w:ascii="Arial" w:eastAsia="Times New Roman" w:hAnsi="Arial" w:cs="Arial"/>
          <w:color w:val="6A6869"/>
          <w:lang w:eastAsia="hu-HU"/>
        </w:rPr>
        <w:t>a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z üregek </w:t>
      </w:r>
      <w:r w:rsidRPr="00253289">
        <w:rPr>
          <w:rFonts w:ascii="Arial" w:eastAsia="Times New Roman" w:hAnsi="Arial" w:cs="Arial"/>
          <w:color w:val="6A6869"/>
          <w:lang w:eastAsia="hu-HU"/>
        </w:rPr>
        <w:t xml:space="preserve">bioenergetikai </w:t>
      </w:r>
      <w:proofErr w:type="spellStart"/>
      <w:r w:rsidRPr="00253289">
        <w:rPr>
          <w:rFonts w:ascii="Arial" w:eastAsia="Times New Roman" w:hAnsi="Arial" w:cs="Arial"/>
          <w:color w:val="6A6869"/>
          <w:lang w:eastAsia="hu-HU"/>
        </w:rPr>
        <w:t>mezejét</w:t>
      </w:r>
      <w:proofErr w:type="spellEnd"/>
      <w:r w:rsidRPr="00253289">
        <w:rPr>
          <w:rFonts w:ascii="Arial" w:eastAsia="Times New Roman" w:hAnsi="Arial" w:cs="Arial"/>
          <w:color w:val="6A6869"/>
          <w:lang w:eastAsia="hu-HU"/>
        </w:rPr>
        <w:t>.</w:t>
      </w:r>
    </w:p>
    <w:p w:rsidR="00760CD4" w:rsidRPr="00253289" w:rsidRDefault="00760CD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</w:p>
    <w:p w:rsidR="00760CD4" w:rsidRPr="00253289" w:rsidRDefault="00760CD4" w:rsidP="00AF6E5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hu-HU"/>
        </w:rPr>
      </w:pPr>
      <w:proofErr w:type="spellStart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MagHealy</w:t>
      </w:r>
      <w:proofErr w:type="spellEnd"/>
      <w:r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 xml:space="preserve"> Classic Program</w:t>
      </w:r>
      <w:r w:rsidR="00AF6E5F" w:rsidRPr="00253289">
        <w:rPr>
          <w:rFonts w:ascii="Arial" w:eastAsia="Times New Roman" w:hAnsi="Arial" w:cs="Arial"/>
          <w:color w:val="FF0000"/>
          <w:sz w:val="32"/>
          <w:szCs w:val="32"/>
          <w:lang w:eastAsia="hu-HU"/>
        </w:rPr>
        <w:t>ok</w:t>
      </w:r>
    </w:p>
    <w:p w:rsidR="00253289" w:rsidRDefault="003F00A4" w:rsidP="00AF6E5F">
      <w:pPr>
        <w:shd w:val="clear" w:color="auto" w:fill="FFFFFF"/>
        <w:spacing w:before="100" w:beforeAutospacing="1" w:after="100" w:afterAutospacing="1"/>
        <w:jc w:val="center"/>
        <w:outlineLvl w:val="2"/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A </w:t>
      </w:r>
      <w:proofErr w:type="spellStart"/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MagHealy</w:t>
      </w:r>
      <w:proofErr w:type="spellEnd"/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Classic programjai a mágneses tér alkalmazásának lehetőségeit és előnyeit biztosítják.</w:t>
      </w:r>
      <w:r w:rsidRPr="00253289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A </w:t>
      </w:r>
      <w:proofErr w:type="spellStart"/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MagHealy</w:t>
      </w:r>
      <w:proofErr w:type="spellEnd"/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Classic modul különféle alkalmazásokat kínál, sok helyzethez illeszkednek.</w:t>
      </w:r>
      <w:r w:rsidRPr="00253289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Bárhol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is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használ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od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, meg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találhatod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az ideális programot, amely segít ellazulni, felfriss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ül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ni és energiával 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feltöltekezni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. </w:t>
      </w:r>
    </w:p>
    <w:p w:rsidR="003F00A4" w:rsidRPr="00253289" w:rsidRDefault="003F00A4" w:rsidP="00AF6E5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color w:val="FF0000"/>
          <w:sz w:val="28"/>
          <w:szCs w:val="28"/>
          <w:lang w:eastAsia="hu-HU"/>
        </w:rPr>
      </w:pP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TIPP – Vi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dd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el az edzőterembe, hogy jobban teljesíts edzés közben, vi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dd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mag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add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al vezetés közben, és használ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>d</w:t>
      </w:r>
      <w:r w:rsidRPr="00253289">
        <w:rPr>
          <w:rStyle w:val="rynqvb"/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éjszaka a jobb alvás érdekében.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SEJT-HARMONIZÁLÁS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Cell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br/>
      </w: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REGENERÁLÓDÁS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Regeneration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  <w:r w:rsidR="000674D3" w:rsidRPr="00253289">
        <w:rPr>
          <w:rFonts w:ascii="Arial" w:eastAsia="Times New Roman" w:hAnsi="Arial" w:cs="Arial"/>
          <w:color w:val="6A6869"/>
          <w:lang w:eastAsia="hu-HU"/>
        </w:rPr>
        <w:t>fáradt, kimerült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ÉLETERŐ, VITALITÁS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Vitality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>FEJ -</w:t>
      </w:r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Head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Harmony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ÍZÜLETEK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Joints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KIMERÜLTSÉG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Tiredness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ALVÁS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Sleep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TESTI EGYENSÚLY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Balance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Body</w:t>
      </w:r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ENETRGIAÁRAMLÁS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Energy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Circulation</w:t>
      </w:r>
      <w:proofErr w:type="spellEnd"/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POZITÍV HOZZÁÁLLÁS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Positive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Mood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FÖLD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Earth</w:t>
      </w:r>
      <w:proofErr w:type="spellEnd"/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SZFÉRÁK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Spherics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lastRenderedPageBreak/>
        <w:t xml:space="preserve">NYOMÁS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Pressure</w:t>
      </w:r>
      <w:proofErr w:type="spellEnd"/>
      <w:r w:rsidR="00760CD4" w:rsidRPr="00253289">
        <w:rPr>
          <w:rFonts w:ascii="Arial" w:eastAsia="Times New Roman" w:hAnsi="Arial" w:cs="Arial"/>
          <w:color w:val="6A6869"/>
          <w:lang w:eastAsia="hu-HU"/>
        </w:rPr>
        <w:t xml:space="preserve"> </w:t>
      </w:r>
    </w:p>
    <w:p w:rsidR="00760CD4" w:rsidRPr="00253289" w:rsidRDefault="005A7FF4" w:rsidP="00760C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A6869"/>
          <w:lang w:eastAsia="hu-HU"/>
        </w:rPr>
      </w:pPr>
      <w:r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A CSEND HANGJAI -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Sound</w:t>
      </w:r>
      <w:proofErr w:type="spellEnd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 xml:space="preserve"> of </w:t>
      </w:r>
      <w:proofErr w:type="spellStart"/>
      <w:r w:rsidR="00760CD4" w:rsidRPr="00253289">
        <w:rPr>
          <w:rFonts w:ascii="Arial" w:eastAsia="Times New Roman" w:hAnsi="Arial" w:cs="Arial"/>
          <w:b/>
          <w:bCs/>
          <w:color w:val="6A6869"/>
          <w:lang w:eastAsia="hu-HU"/>
        </w:rPr>
        <w:t>Silence</w:t>
      </w:r>
      <w:proofErr w:type="spellEnd"/>
    </w:p>
    <w:p w:rsidR="000674D3" w:rsidRPr="00253289" w:rsidRDefault="000674D3">
      <w:pPr>
        <w:rPr>
          <w:rFonts w:ascii="Arial" w:hAnsi="Arial" w:cs="Arial"/>
        </w:rPr>
      </w:pPr>
    </w:p>
    <w:p w:rsidR="000674D3" w:rsidRPr="00253289" w:rsidRDefault="000674D3">
      <w:pPr>
        <w:rPr>
          <w:rFonts w:ascii="Arial" w:hAnsi="Arial" w:cs="Arial"/>
        </w:rPr>
      </w:pPr>
    </w:p>
    <w:sectPr w:rsidR="000674D3" w:rsidRPr="0025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646F"/>
    <w:multiLevelType w:val="hybridMultilevel"/>
    <w:tmpl w:val="38A0B5F4"/>
    <w:lvl w:ilvl="0" w:tplc="D7F43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46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D4"/>
    <w:rsid w:val="000674D3"/>
    <w:rsid w:val="00086329"/>
    <w:rsid w:val="001023C5"/>
    <w:rsid w:val="001B7019"/>
    <w:rsid w:val="00253289"/>
    <w:rsid w:val="00290C59"/>
    <w:rsid w:val="002B0727"/>
    <w:rsid w:val="00347E73"/>
    <w:rsid w:val="00392A0D"/>
    <w:rsid w:val="003C3AF6"/>
    <w:rsid w:val="003F00A4"/>
    <w:rsid w:val="00547977"/>
    <w:rsid w:val="005A7FF4"/>
    <w:rsid w:val="00647427"/>
    <w:rsid w:val="006D0241"/>
    <w:rsid w:val="00732A41"/>
    <w:rsid w:val="00732D4C"/>
    <w:rsid w:val="00755841"/>
    <w:rsid w:val="00760CD4"/>
    <w:rsid w:val="009069A2"/>
    <w:rsid w:val="00933C71"/>
    <w:rsid w:val="009E7EB5"/>
    <w:rsid w:val="00A6733E"/>
    <w:rsid w:val="00AF6E5F"/>
    <w:rsid w:val="00BF6DA6"/>
    <w:rsid w:val="00C2768B"/>
    <w:rsid w:val="00C95D35"/>
    <w:rsid w:val="00CA1E22"/>
    <w:rsid w:val="00D227AD"/>
    <w:rsid w:val="00EA72BB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E3B29"/>
  <w15:chartTrackingRefBased/>
  <w15:docId w15:val="{B2330E0F-C0CC-EA40-B1A3-68C81F79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32A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760C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60C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760CD4"/>
    <w:rPr>
      <w:b/>
      <w:bCs/>
    </w:rPr>
  </w:style>
  <w:style w:type="character" w:customStyle="1" w:styleId="rynqvb">
    <w:name w:val="rynqvb"/>
    <w:basedOn w:val="Bekezdsalapbettpusa"/>
    <w:rsid w:val="00AF6E5F"/>
  </w:style>
  <w:style w:type="character" w:customStyle="1" w:styleId="Cmsor2Char">
    <w:name w:val="Címsor 2 Char"/>
    <w:basedOn w:val="Bekezdsalapbettpusa"/>
    <w:link w:val="Cmsor2"/>
    <w:uiPriority w:val="9"/>
    <w:semiHidden/>
    <w:rsid w:val="00732A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tplmc">
    <w:name w:val="ztplmc"/>
    <w:basedOn w:val="Bekezdsalapbettpusa"/>
    <w:rsid w:val="00732A41"/>
  </w:style>
  <w:style w:type="character" w:customStyle="1" w:styleId="material-icons-extended">
    <w:name w:val="material-icons-extended"/>
    <w:basedOn w:val="Bekezdsalapbettpusa"/>
    <w:rsid w:val="00732A41"/>
  </w:style>
  <w:style w:type="character" w:customStyle="1" w:styleId="hwtze">
    <w:name w:val="hwtze"/>
    <w:basedOn w:val="Bekezdsalapbettpusa"/>
    <w:rsid w:val="00732A41"/>
  </w:style>
  <w:style w:type="paragraph" w:styleId="Listaszerbekezds">
    <w:name w:val="List Paragraph"/>
    <w:basedOn w:val="Norml"/>
    <w:uiPriority w:val="34"/>
    <w:qFormat/>
    <w:rsid w:val="00C9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3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8</Pages>
  <Words>1413</Words>
  <Characters>9879</Characters>
  <Application>Microsoft Office Word</Application>
  <DocSecurity>0</DocSecurity>
  <Lines>252</Lines>
  <Paragraphs>109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7</cp:revision>
  <dcterms:created xsi:type="dcterms:W3CDTF">2022-10-01T21:03:00Z</dcterms:created>
  <dcterms:modified xsi:type="dcterms:W3CDTF">2022-11-23T22:15:00Z</dcterms:modified>
  <cp:category/>
</cp:coreProperties>
</file>